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351"/>
        <w:gridCol w:w="1980"/>
        <w:gridCol w:w="2420"/>
        <w:gridCol w:w="2250"/>
      </w:tblGrid>
      <w:tr w:rsidR="00BD5059" w14:paraId="47B4761B" w14:textId="77777777" w:rsidTr="253CCE48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10F1CC6C" w:rsidR="00BD5059" w:rsidRPr="00BD5059" w:rsidRDefault="009C0963" w:rsidP="253CCE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bidi="ar-AE"/>
              </w:rPr>
              <w:t>الاختبار</w:t>
            </w:r>
          </w:p>
        </w:tc>
      </w:tr>
      <w:tr w:rsidR="00BD5059" w:rsidRPr="00BD5059" w14:paraId="38B1CE9E" w14:textId="77777777" w:rsidTr="009C0963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351" w:type="dxa"/>
          </w:tcPr>
          <w:p w14:paraId="77009EC1" w14:textId="213BF94E" w:rsidR="00BD5059" w:rsidRPr="00BD5059" w:rsidRDefault="00A65D86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65D86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يُظهر معرفة ومهارة  في تصنيع  المنتجات الخشبية  </w:t>
            </w:r>
          </w:p>
          <w:p w14:paraId="0BD0D43F" w14:textId="542E1761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98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4670" w:type="dxa"/>
            <w:gridSpan w:val="2"/>
          </w:tcPr>
          <w:p w14:paraId="62589410" w14:textId="77777777" w:rsidR="00BD5059" w:rsidRDefault="00A65D86" w:rsidP="00310D94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lang w:bidi="ar-AE"/>
              </w:rPr>
            </w:pPr>
            <w:r w:rsidRPr="00A65D86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يظهر معرفة ومهارة في استخدام  الأدوات والمعدات الأساسية اللازمة لتصنيع المنتجات الخشبية وأدوات نشر  الخشب بمختلف أنواعها</w:t>
            </w:r>
          </w:p>
          <w:p w14:paraId="1012B4E1" w14:textId="25A07BAB" w:rsidR="00A65D86" w:rsidRPr="00A730C0" w:rsidRDefault="00A65D86" w:rsidP="0074273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BD5059" w:rsidRPr="00BD5059" w14:paraId="216796D8" w14:textId="77777777" w:rsidTr="009C0963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4F404EE8" w14:textId="5993B194" w:rsidR="00BD5059" w:rsidRPr="00BD5059" w:rsidRDefault="00742737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rtl/>
              </w:rPr>
              <w:t>يستخدم الأدوات الحادة الخاصة بالنجارة بطريقة صحيحة وآمنة</w:t>
            </w:r>
            <w:r w:rsidR="00A65D86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420" w:type="dxa"/>
            <w:tcBorders>
              <w:bottom w:val="single" w:sz="4" w:space="0" w:color="auto"/>
            </w:tcBorders>
          </w:tcPr>
          <w:p w14:paraId="739A0746" w14:textId="1847454F" w:rsidR="00BD5059" w:rsidRPr="00BD5059" w:rsidRDefault="6F469CEA" w:rsidP="253CCE48">
            <w:pPr>
              <w:spacing w:after="200" w:line="276" w:lineRule="auto"/>
              <w:jc w:val="center"/>
            </w:pPr>
            <w:r w:rsidRPr="253CCE48">
              <w:rPr>
                <w:rFonts w:ascii="Dubai" w:hAnsi="Dubai" w:cs="Dubai"/>
                <w:sz w:val="24"/>
                <w:szCs w:val="24"/>
                <w:rtl/>
                <w:lang w:bidi="ar-AE"/>
              </w:rPr>
              <w:t>٢٠٢٤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029700A5" w:rsidR="00BD5059" w:rsidRPr="00BD5059" w:rsidRDefault="00BD5059" w:rsidP="253CCE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253CCE48">
              <w:rPr>
                <w:rFonts w:ascii="Dubai" w:hAnsi="Dubai" w:cs="Dubai"/>
                <w:sz w:val="24"/>
                <w:szCs w:val="24"/>
                <w:rtl/>
                <w:lang w:bidi="ar-AE"/>
              </w:rPr>
              <w:t>الفصل ا</w:t>
            </w:r>
            <w:r w:rsidR="73625635" w:rsidRPr="253CCE48">
              <w:rPr>
                <w:rFonts w:ascii="Dubai" w:hAnsi="Dubai" w:cs="Dubai"/>
                <w:sz w:val="24"/>
                <w:szCs w:val="24"/>
                <w:rtl/>
                <w:lang w:bidi="ar-AE"/>
              </w:rPr>
              <w:t>لثالث</w:t>
            </w:r>
          </w:p>
        </w:tc>
      </w:tr>
      <w:tr w:rsidR="00BD5059" w:rsidRPr="00BD5059" w14:paraId="60ACC82F" w14:textId="77777777" w:rsidTr="009C0963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467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253CCE48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49707E" w14:textId="4E68D6CD" w:rsidR="000F0110" w:rsidRPr="00BD5059" w:rsidRDefault="000F0110" w:rsidP="009C09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413209" w:rsidRPr="00BD5059" w14:paraId="3DF4F476" w14:textId="77777777" w:rsidTr="253CCE48">
        <w:tc>
          <w:tcPr>
            <w:tcW w:w="1759" w:type="dxa"/>
          </w:tcPr>
          <w:p w14:paraId="5F6F4689" w14:textId="786E5981" w:rsidR="00413209" w:rsidRDefault="017A0B41" w:rsidP="253CCE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253CCE48">
              <w:rPr>
                <w:rFonts w:ascii="Dubai" w:hAnsi="Dubai" w:cs="Dubai"/>
                <w:sz w:val="24"/>
                <w:szCs w:val="24"/>
                <w:rtl/>
                <w:lang w:bidi="ar-AE"/>
              </w:rPr>
              <w:t>السوال الاول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AF1EBEE" w14:textId="714221FB" w:rsidR="00413209" w:rsidRPr="00741DB8" w:rsidRDefault="017A0B41" w:rsidP="253CCE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9C096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  <w:t>اختر ادوات الامن والسلامه المستخدمه في صناعة المنتجات الخشبية</w:t>
            </w:r>
          </w:p>
        </w:tc>
      </w:tr>
    </w:tbl>
    <w:p w14:paraId="068974C9" w14:textId="4EE6D055" w:rsidR="00583D14" w:rsidRPr="00700CA2" w:rsidRDefault="00583D14" w:rsidP="202E7F0E">
      <w:pPr>
        <w:rPr>
          <w:rFonts w:cstheme="minorBidi"/>
          <w:lang w:bidi="ar-AE"/>
        </w:rPr>
      </w:pPr>
    </w:p>
    <w:p w14:paraId="2A1D148B" w14:textId="1656364F" w:rsidR="708AC201" w:rsidRDefault="27A69712" w:rsidP="202E7F0E">
      <w:r>
        <w:t xml:space="preserve"> .  </w:t>
      </w:r>
    </w:p>
    <w:p w14:paraId="7D7B979D" w14:textId="12C512EB" w:rsidR="708AC201" w:rsidRDefault="009C0963" w:rsidP="202E7F0E"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4662F600" wp14:editId="2AFB0183">
            <wp:simplePos x="0" y="0"/>
            <wp:positionH relativeFrom="column">
              <wp:posOffset>3734435</wp:posOffset>
            </wp:positionH>
            <wp:positionV relativeFrom="paragraph">
              <wp:posOffset>254635</wp:posOffset>
            </wp:positionV>
            <wp:extent cx="1676400" cy="1676400"/>
            <wp:effectExtent l="0" t="0" r="0" b="0"/>
            <wp:wrapSquare wrapText="bothSides"/>
            <wp:docPr id="1" name="Picture 1" descr="نظارة حماية شفاف HARDEN موديل 780202 – كسيبي شوب || Kseibi 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ظارة حماية شفاف HARDEN موديل 780202 – كسيبي شوب || Kseibi Sho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4BB01EE4" wp14:editId="1B7FF695">
            <wp:simplePos x="0" y="0"/>
            <wp:positionH relativeFrom="margin">
              <wp:posOffset>109855</wp:posOffset>
            </wp:positionH>
            <wp:positionV relativeFrom="paragraph">
              <wp:posOffset>12700</wp:posOffset>
            </wp:positionV>
            <wp:extent cx="1400175" cy="2095500"/>
            <wp:effectExtent l="0" t="0" r="9525" b="0"/>
            <wp:wrapSquare wrapText="bothSides"/>
            <wp:docPr id="3" name="Picture 2" descr="زي ضابط شرطة الامارات باللون الاخضر للاطفال من سن 3 الى 5 سنوات :  Amazon.ae: دمى وألعا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زي ضابط شرطة الامارات باللون الاخضر للاطفال من سن 3 الى 5 سنوات :  Amazon.ae: دمى وألعاب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229DAD" w14:textId="37F87264" w:rsidR="708AC201" w:rsidRDefault="009C0963" w:rsidP="202E7F0E">
      <w:r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7B129B69" wp14:editId="514936A7">
            <wp:simplePos x="0" y="0"/>
            <wp:positionH relativeFrom="column">
              <wp:posOffset>433705</wp:posOffset>
            </wp:positionH>
            <wp:positionV relativeFrom="paragraph">
              <wp:posOffset>2461895</wp:posOffset>
            </wp:positionV>
            <wp:extent cx="1501685" cy="1657350"/>
            <wp:effectExtent l="0" t="0" r="3810" b="0"/>
            <wp:wrapSquare wrapText="bothSides"/>
            <wp:docPr id="907087247" name="Picture 1" descr="قفازات التعامل مع الحيوانات، قفازات حماية للزواحف مقاومة للعض 22.4 انش من انبوينت، قفازات من جلد البقر للتعامل مع الثعابين، قفازات تدريب طويلة مقاومة للعض للكلاب والحيوانات الاليفة والقطط والسحال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قفازات التعامل مع الحيوانات، قفازات حماية للزواحف مقاومة للعض 22.4 انش من انبوينت، قفازات من جلد البقر للتعامل مع الثعابين، قفازات تدريب طويلة مقاومة للعض للكلاب والحيوانات الاليفة والقطط والسحالي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68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BB1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2267BD7" wp14:editId="1E70A1FF">
            <wp:simplePos x="0" y="0"/>
            <wp:positionH relativeFrom="margin">
              <wp:posOffset>3846195</wp:posOffset>
            </wp:positionH>
            <wp:positionV relativeFrom="paragraph">
              <wp:posOffset>2870200</wp:posOffset>
            </wp:positionV>
            <wp:extent cx="1614374" cy="1314450"/>
            <wp:effectExtent l="0" t="0" r="5080" b="0"/>
            <wp:wrapSquare wrapText="bothSides"/>
            <wp:docPr id="1739547872" name="Picture 1739547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374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27A69712">
        <w:t xml:space="preserve"> </w:t>
      </w:r>
    </w:p>
    <w:sectPr w:rsidR="708AC201" w:rsidSect="00031C78">
      <w:headerReference w:type="default" r:id="rId15"/>
      <w:footerReference w:type="default" r:id="rId16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36004" w14:textId="77777777" w:rsidR="00031C78" w:rsidRDefault="00031C78">
      <w:pPr>
        <w:spacing w:after="0" w:line="240" w:lineRule="auto"/>
      </w:pPr>
      <w:r>
        <w:separator/>
      </w:r>
    </w:p>
  </w:endnote>
  <w:endnote w:type="continuationSeparator" w:id="0">
    <w:p w14:paraId="63E41E1F" w14:textId="77777777" w:rsidR="00031C78" w:rsidRDefault="0003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Noto Nastaliq Urdu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96603" w14:textId="77777777" w:rsidR="00031C78" w:rsidRDefault="00031C78">
      <w:pPr>
        <w:spacing w:after="0" w:line="240" w:lineRule="auto"/>
      </w:pPr>
      <w:r>
        <w:separator/>
      </w:r>
    </w:p>
  </w:footnote>
  <w:footnote w:type="continuationSeparator" w:id="0">
    <w:p w14:paraId="583760FF" w14:textId="77777777" w:rsidR="00031C78" w:rsidRDefault="00031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978926">
    <w:abstractNumId w:val="1"/>
  </w:num>
  <w:num w:numId="2" w16cid:durableId="901214364">
    <w:abstractNumId w:val="6"/>
  </w:num>
  <w:num w:numId="3" w16cid:durableId="1242718407">
    <w:abstractNumId w:val="0"/>
  </w:num>
  <w:num w:numId="4" w16cid:durableId="2031029019">
    <w:abstractNumId w:val="2"/>
  </w:num>
  <w:num w:numId="5" w16cid:durableId="1451629025">
    <w:abstractNumId w:val="4"/>
  </w:num>
  <w:num w:numId="6" w16cid:durableId="2081101360">
    <w:abstractNumId w:val="9"/>
  </w:num>
  <w:num w:numId="7" w16cid:durableId="900749529">
    <w:abstractNumId w:val="5"/>
  </w:num>
  <w:num w:numId="8" w16cid:durableId="60059659">
    <w:abstractNumId w:val="3"/>
  </w:num>
  <w:num w:numId="9" w16cid:durableId="1412576996">
    <w:abstractNumId w:val="7"/>
  </w:num>
  <w:num w:numId="10" w16cid:durableId="20273192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5F79"/>
    <w:rsid w:val="00031C78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F0110"/>
    <w:rsid w:val="001271F7"/>
    <w:rsid w:val="0013087D"/>
    <w:rsid w:val="00165956"/>
    <w:rsid w:val="00167705"/>
    <w:rsid w:val="00184EBF"/>
    <w:rsid w:val="001A388F"/>
    <w:rsid w:val="001A785D"/>
    <w:rsid w:val="001B28DB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5EA1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10D94"/>
    <w:rsid w:val="00327A6B"/>
    <w:rsid w:val="0033204A"/>
    <w:rsid w:val="00332DE1"/>
    <w:rsid w:val="00332F4A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13209"/>
    <w:rsid w:val="004218A8"/>
    <w:rsid w:val="0043575F"/>
    <w:rsid w:val="00444D7A"/>
    <w:rsid w:val="004577DA"/>
    <w:rsid w:val="00484BB1"/>
    <w:rsid w:val="004A6BED"/>
    <w:rsid w:val="004A7046"/>
    <w:rsid w:val="004B7FC2"/>
    <w:rsid w:val="004C0F39"/>
    <w:rsid w:val="004C2A64"/>
    <w:rsid w:val="004C2D88"/>
    <w:rsid w:val="004C3327"/>
    <w:rsid w:val="004E097C"/>
    <w:rsid w:val="004E0C5E"/>
    <w:rsid w:val="00505F1D"/>
    <w:rsid w:val="00514332"/>
    <w:rsid w:val="0051554A"/>
    <w:rsid w:val="005235F1"/>
    <w:rsid w:val="00535538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5F355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FB6"/>
    <w:rsid w:val="006B7E79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41DB8"/>
    <w:rsid w:val="00742737"/>
    <w:rsid w:val="00753780"/>
    <w:rsid w:val="0076657E"/>
    <w:rsid w:val="00775B61"/>
    <w:rsid w:val="007A5C1F"/>
    <w:rsid w:val="007C3999"/>
    <w:rsid w:val="007E406B"/>
    <w:rsid w:val="007E41E7"/>
    <w:rsid w:val="007F7DA7"/>
    <w:rsid w:val="00806B4E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C6120"/>
    <w:rsid w:val="008E45DB"/>
    <w:rsid w:val="008F0DF1"/>
    <w:rsid w:val="008F7AC1"/>
    <w:rsid w:val="00907BCC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C0963"/>
    <w:rsid w:val="009D4C55"/>
    <w:rsid w:val="009D556F"/>
    <w:rsid w:val="009E214F"/>
    <w:rsid w:val="009F3D7A"/>
    <w:rsid w:val="00A039EC"/>
    <w:rsid w:val="00A12157"/>
    <w:rsid w:val="00A20ED7"/>
    <w:rsid w:val="00A33E30"/>
    <w:rsid w:val="00A54330"/>
    <w:rsid w:val="00A65D86"/>
    <w:rsid w:val="00A730C0"/>
    <w:rsid w:val="00A95A35"/>
    <w:rsid w:val="00AA17D8"/>
    <w:rsid w:val="00AA2D76"/>
    <w:rsid w:val="00AD719D"/>
    <w:rsid w:val="00B00B1F"/>
    <w:rsid w:val="00B02F6D"/>
    <w:rsid w:val="00B04FEE"/>
    <w:rsid w:val="00B42A3A"/>
    <w:rsid w:val="00B50E7E"/>
    <w:rsid w:val="00B71A73"/>
    <w:rsid w:val="00B72DEF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058D9"/>
    <w:rsid w:val="00C113BE"/>
    <w:rsid w:val="00C116FD"/>
    <w:rsid w:val="00C15F6B"/>
    <w:rsid w:val="00C24DA0"/>
    <w:rsid w:val="00C253CB"/>
    <w:rsid w:val="00C323AA"/>
    <w:rsid w:val="00C40E4F"/>
    <w:rsid w:val="00C42E35"/>
    <w:rsid w:val="00C53FBD"/>
    <w:rsid w:val="00C6155E"/>
    <w:rsid w:val="00C904E5"/>
    <w:rsid w:val="00C92790"/>
    <w:rsid w:val="00C95CF9"/>
    <w:rsid w:val="00CD5986"/>
    <w:rsid w:val="00CF3B89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17A0B41"/>
    <w:rsid w:val="02764756"/>
    <w:rsid w:val="047B1E35"/>
    <w:rsid w:val="05D7B7D0"/>
    <w:rsid w:val="07388430"/>
    <w:rsid w:val="0A0ED671"/>
    <w:rsid w:val="0C45139D"/>
    <w:rsid w:val="0D1AE872"/>
    <w:rsid w:val="13AA5B6E"/>
    <w:rsid w:val="15EE0767"/>
    <w:rsid w:val="16E590F5"/>
    <w:rsid w:val="17DC51EC"/>
    <w:rsid w:val="18BC6ACF"/>
    <w:rsid w:val="19353E40"/>
    <w:rsid w:val="202E7F0E"/>
    <w:rsid w:val="253CCE48"/>
    <w:rsid w:val="26368C8C"/>
    <w:rsid w:val="27A69712"/>
    <w:rsid w:val="2BA15E4A"/>
    <w:rsid w:val="30FF5733"/>
    <w:rsid w:val="34A8912B"/>
    <w:rsid w:val="3560DAE9"/>
    <w:rsid w:val="384C7334"/>
    <w:rsid w:val="3BB6F410"/>
    <w:rsid w:val="3D3D9F24"/>
    <w:rsid w:val="50A8D426"/>
    <w:rsid w:val="521E39CE"/>
    <w:rsid w:val="563B190A"/>
    <w:rsid w:val="5D6E2AC7"/>
    <w:rsid w:val="5E63AB33"/>
    <w:rsid w:val="5E8F81F2"/>
    <w:rsid w:val="62967137"/>
    <w:rsid w:val="63508F09"/>
    <w:rsid w:val="6420DAB1"/>
    <w:rsid w:val="667C0FB2"/>
    <w:rsid w:val="67221318"/>
    <w:rsid w:val="693347B5"/>
    <w:rsid w:val="6994148F"/>
    <w:rsid w:val="6DD646EE"/>
    <w:rsid w:val="6EA0F087"/>
    <w:rsid w:val="6F469CEA"/>
    <w:rsid w:val="7013884C"/>
    <w:rsid w:val="708AC201"/>
    <w:rsid w:val="72650E19"/>
    <w:rsid w:val="73625635"/>
    <w:rsid w:val="7912BAC7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3D23F0-FD7E-D94F-81F5-FB9DD77A29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BBBE5B-F72D-4071-935C-B0356F331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AYSHA am</cp:lastModifiedBy>
  <cp:revision>3</cp:revision>
  <cp:lastPrinted>2017-11-14T04:28:00Z</cp:lastPrinted>
  <dcterms:created xsi:type="dcterms:W3CDTF">2024-03-29T09:00:00Z</dcterms:created>
  <dcterms:modified xsi:type="dcterms:W3CDTF">2024-04-02T23:24:00Z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